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756E" w14:textId="206C0FF1" w:rsidR="00A8553F" w:rsidRDefault="00102539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02539">
        <w:rPr>
          <w:rFonts w:asciiTheme="majorEastAsia" w:eastAsiaTheme="majorEastAsia" w:hAnsiTheme="majorEastAsia" w:hint="eastAsia"/>
          <w:b/>
          <w:bCs/>
          <w:sz w:val="24"/>
          <w:szCs w:val="24"/>
        </w:rPr>
        <w:t>創立70周年記念講演会</w:t>
      </w:r>
    </w:p>
    <w:p w14:paraId="6CAC52A3" w14:textId="77777777" w:rsidR="00102539" w:rsidRPr="00102539" w:rsidRDefault="00102539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F482E1F" w14:textId="51413B86" w:rsidR="00102539" w:rsidRPr="00102539" w:rsidRDefault="00102539" w:rsidP="00070F62">
      <w:pPr>
        <w:ind w:firstLineChars="100" w:firstLine="241"/>
        <w:rPr>
          <w:rFonts w:asciiTheme="majorEastAsia" w:eastAsiaTheme="majorEastAsia" w:hAnsiTheme="majorEastAsia"/>
          <w:b/>
          <w:bCs/>
          <w:kern w:val="0"/>
          <w:sz w:val="24"/>
          <w:szCs w:val="24"/>
        </w:rPr>
      </w:pPr>
      <w:r w:rsidRPr="00102539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「気候変動と科学技術」</w:t>
      </w:r>
      <w:r w:rsidR="00070F62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　　　　　　　　　　　　　</w:t>
      </w:r>
      <w:r w:rsidRPr="00102539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土屋</w:t>
      </w:r>
      <w:r w:rsidR="00070F62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　</w:t>
      </w:r>
      <w:r w:rsidRPr="00102539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敏之氏</w:t>
      </w:r>
    </w:p>
    <w:p w14:paraId="644DF230" w14:textId="228244A6" w:rsidR="00102539" w:rsidRDefault="00070F62">
      <w:pPr>
        <w:rPr>
          <w:kern w:val="0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776" behindDoc="0" locked="0" layoutInCell="1" allowOverlap="1" wp14:anchorId="5E0DECBC" wp14:editId="57FD2F0D">
            <wp:simplePos x="0" y="0"/>
            <wp:positionH relativeFrom="margin">
              <wp:align>left</wp:align>
            </wp:positionH>
            <wp:positionV relativeFrom="margin">
              <wp:posOffset>863600</wp:posOffset>
            </wp:positionV>
            <wp:extent cx="1364615" cy="1562100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1B214" w14:textId="77777777" w:rsidR="00102539" w:rsidRPr="00102539" w:rsidRDefault="00102539" w:rsidP="00070F62">
      <w:pPr>
        <w:jc w:val="left"/>
        <w:rPr>
          <w:rFonts w:asciiTheme="majorEastAsia" w:eastAsiaTheme="majorEastAsia" w:hAnsiTheme="majorEastAsia"/>
          <w:kern w:val="0"/>
        </w:rPr>
      </w:pPr>
      <w:r w:rsidRPr="00102539">
        <w:rPr>
          <w:rFonts w:asciiTheme="majorEastAsia" w:eastAsiaTheme="majorEastAsia" w:hAnsiTheme="majorEastAsia" w:hint="eastAsia"/>
          <w:kern w:val="0"/>
        </w:rPr>
        <w:t>【講師プロフィール】</w:t>
      </w:r>
    </w:p>
    <w:p w14:paraId="48093D81" w14:textId="45908EFB" w:rsidR="00102539" w:rsidRPr="00102539" w:rsidRDefault="00102539" w:rsidP="00070F62">
      <w:pPr>
        <w:jc w:val="left"/>
        <w:rPr>
          <w:rFonts w:asciiTheme="majorEastAsia" w:eastAsiaTheme="majorEastAsia" w:hAnsiTheme="majorEastAsia"/>
          <w:kern w:val="0"/>
        </w:rPr>
      </w:pPr>
      <w:r w:rsidRPr="00102539">
        <w:rPr>
          <w:rFonts w:asciiTheme="majorEastAsia" w:eastAsiaTheme="majorEastAsia" w:hAnsiTheme="majorEastAsia" w:hint="eastAsia"/>
          <w:kern w:val="0"/>
        </w:rPr>
        <w:t>ＮＨＫ　メディア総局解説委員室　解説主幹</w:t>
      </w:r>
      <w:r w:rsidRPr="00102539">
        <w:rPr>
          <w:rFonts w:asciiTheme="majorEastAsia" w:eastAsiaTheme="majorEastAsia" w:hAnsiTheme="majorEastAsia"/>
          <w:kern w:val="0"/>
        </w:rPr>
        <w:t xml:space="preserve">  (2022.6</w:t>
      </w:r>
      <w:r w:rsidRPr="00102539">
        <w:rPr>
          <w:rFonts w:asciiTheme="majorEastAsia" w:eastAsiaTheme="majorEastAsia" w:hAnsiTheme="majorEastAsia" w:hint="eastAsia"/>
          <w:kern w:val="0"/>
        </w:rPr>
        <w:t>月現在）</w:t>
      </w:r>
    </w:p>
    <w:p w14:paraId="61FCED42" w14:textId="643363A3" w:rsidR="00102539" w:rsidRPr="00102539" w:rsidRDefault="00102539">
      <w:pPr>
        <w:rPr>
          <w:rFonts w:asciiTheme="majorEastAsia" w:eastAsiaTheme="majorEastAsia" w:hAnsiTheme="majorEastAsia"/>
          <w:kern w:val="0"/>
        </w:rPr>
      </w:pPr>
    </w:p>
    <w:p w14:paraId="726C48DE" w14:textId="77777777" w:rsidR="00070F62" w:rsidRDefault="00070F62" w:rsidP="00102539">
      <w:pPr>
        <w:rPr>
          <w:rFonts w:asciiTheme="majorEastAsia" w:eastAsiaTheme="majorEastAsia" w:hAnsiTheme="majorEastAsia"/>
        </w:rPr>
      </w:pPr>
    </w:p>
    <w:p w14:paraId="111521A9" w14:textId="131A48EC" w:rsidR="00102539" w:rsidRPr="00102539" w:rsidRDefault="00102539" w:rsidP="00F16896">
      <w:pPr>
        <w:ind w:firstLineChars="100" w:firstLine="210"/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長年科学分野の番組ディレクター／プロデューサーとして、</w:t>
      </w:r>
    </w:p>
    <w:p w14:paraId="72B8F961" w14:textId="71BA0340" w:rsidR="00102539" w:rsidRPr="00102539" w:rsidRDefault="00102539" w:rsidP="00F16896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科学技術、医療、気候変動をはじめとする環境問題をテーマに、</w:t>
      </w:r>
    </w:p>
    <w:p w14:paraId="20C017C7" w14:textId="76A3A58A" w:rsidR="00102539" w:rsidRPr="00102539" w:rsidRDefault="007E05D2" w:rsidP="001025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102539" w:rsidRPr="00102539">
        <w:rPr>
          <w:rFonts w:asciiTheme="majorEastAsia" w:eastAsiaTheme="majorEastAsia" w:hAnsiTheme="majorEastAsia" w:hint="eastAsia"/>
        </w:rPr>
        <w:t>ＮＨＫスペシャル」「クローズアップ現代」「サイエンスＺＥＲＯ」「コズミックフロント」などの番組を制作してきた。現在は解説委員として、科学および環境問題を主に担当。時論公論「“夢の降圧剤”問われる臨床研究」、同「“疑う余地がない”温暖化とどう向き合う？」など出演多数。</w:t>
      </w:r>
    </w:p>
    <w:p w14:paraId="045CE5CB" w14:textId="408B540A" w:rsidR="00102539" w:rsidRPr="00102539" w:rsidRDefault="00102539" w:rsidP="00102539">
      <w:pPr>
        <w:rPr>
          <w:rFonts w:asciiTheme="majorEastAsia" w:eastAsiaTheme="majorEastAsia" w:hAnsiTheme="majorEastAsia"/>
        </w:rPr>
      </w:pPr>
    </w:p>
    <w:p w14:paraId="7AE84E92" w14:textId="41B151E6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【</w:t>
      </w:r>
      <w:r w:rsidR="007E05D2">
        <w:rPr>
          <w:rFonts w:asciiTheme="majorEastAsia" w:eastAsiaTheme="majorEastAsia" w:hAnsiTheme="majorEastAsia" w:hint="eastAsia"/>
        </w:rPr>
        <w:t>経歴</w:t>
      </w:r>
      <w:r w:rsidRPr="00102539">
        <w:rPr>
          <w:rFonts w:asciiTheme="majorEastAsia" w:eastAsiaTheme="majorEastAsia" w:hAnsiTheme="majorEastAsia" w:hint="eastAsia"/>
        </w:rPr>
        <w:t>】</w:t>
      </w:r>
    </w:p>
    <w:p w14:paraId="3D1B2F39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1966.9　愛知県生まれ</w:t>
      </w:r>
    </w:p>
    <w:p w14:paraId="56EF8508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1989.3　東京大学工学部精密機械工学科卒業</w:t>
      </w:r>
    </w:p>
    <w:p w14:paraId="3DCF7041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 xml:space="preserve">1989.4　日本放送協会（ＮＨＫ）入局　</w:t>
      </w:r>
    </w:p>
    <w:p w14:paraId="5A123A1D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 xml:space="preserve">　　　　名古屋放送局ディレクター、</w:t>
      </w:r>
    </w:p>
    <w:p w14:paraId="084C55D6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 xml:space="preserve">　　　　(株)ＮＨＫエデュケーショナル科学健康部担当部長、</w:t>
      </w:r>
    </w:p>
    <w:p w14:paraId="7385AA69" w14:textId="29866786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 xml:space="preserve">　　　　ＮＨＫ科学・環境番組部チーフ・プロデューサーなどを経て</w:t>
      </w:r>
    </w:p>
    <w:p w14:paraId="69E77CC5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2015.6　放送総局解説委員室　解説委員</w:t>
      </w:r>
    </w:p>
    <w:p w14:paraId="70AA90DE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2022.4　メディア総局解説委員室　解説主幹</w:t>
      </w:r>
    </w:p>
    <w:p w14:paraId="5A8485CA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</w:p>
    <w:p w14:paraId="290D7B03" w14:textId="3F9E4CFB" w:rsidR="00102539" w:rsidRPr="00102539" w:rsidRDefault="00102539" w:rsidP="00102539">
      <w:pPr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【講演概要】</w:t>
      </w:r>
    </w:p>
    <w:p w14:paraId="53FD3E02" w14:textId="6DD0B4EE" w:rsidR="00102539" w:rsidRPr="00102539" w:rsidRDefault="00102539" w:rsidP="007E05D2">
      <w:pPr>
        <w:ind w:firstLineChars="100" w:firstLine="210"/>
        <w:rPr>
          <w:rFonts w:asciiTheme="majorEastAsia" w:eastAsiaTheme="majorEastAsia" w:hAnsiTheme="majorEastAsia"/>
        </w:rPr>
      </w:pPr>
      <w:r w:rsidRPr="00102539">
        <w:rPr>
          <w:rFonts w:asciiTheme="majorEastAsia" w:eastAsiaTheme="majorEastAsia" w:hAnsiTheme="majorEastAsia" w:hint="eastAsia"/>
        </w:rPr>
        <w:t>既にその被害も顕在化しつつある気候変動に対し、「２０５０年カーボンニュートラル」さらにその先は「カーボンネガティブ」の実現が世界的に求められている。当初は懐疑派も多かった気候変動問題に対し、科学はどのような役割を果たしてきたのか、そしてこれから産業・科学技術の分野で期待されること、求められることはなにか。１１月にエジプトで開催予定のＣＯＰ２７の議論も踏まえて考える。</w:t>
      </w:r>
    </w:p>
    <w:p w14:paraId="3540B329" w14:textId="77777777" w:rsidR="00102539" w:rsidRPr="00102539" w:rsidRDefault="00102539" w:rsidP="00102539">
      <w:pPr>
        <w:rPr>
          <w:rFonts w:asciiTheme="majorEastAsia" w:eastAsiaTheme="majorEastAsia" w:hAnsiTheme="majorEastAsia"/>
        </w:rPr>
      </w:pPr>
    </w:p>
    <w:p w14:paraId="50791CAF" w14:textId="77777777" w:rsidR="00102539" w:rsidRPr="00102539" w:rsidRDefault="00102539">
      <w:pPr>
        <w:rPr>
          <w:rFonts w:asciiTheme="majorEastAsia" w:eastAsiaTheme="majorEastAsia" w:hAnsiTheme="majorEastAsia"/>
        </w:rPr>
      </w:pPr>
    </w:p>
    <w:sectPr w:rsidR="00102539" w:rsidRPr="00102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F6A5" w14:textId="77777777" w:rsidR="006826D3" w:rsidRDefault="006826D3" w:rsidP="003B4297">
      <w:r>
        <w:separator/>
      </w:r>
    </w:p>
  </w:endnote>
  <w:endnote w:type="continuationSeparator" w:id="0">
    <w:p w14:paraId="6ED8C51B" w14:textId="77777777" w:rsidR="006826D3" w:rsidRDefault="006826D3" w:rsidP="003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1F05" w14:textId="77777777" w:rsidR="006826D3" w:rsidRDefault="006826D3" w:rsidP="003B4297">
      <w:r>
        <w:separator/>
      </w:r>
    </w:p>
  </w:footnote>
  <w:footnote w:type="continuationSeparator" w:id="0">
    <w:p w14:paraId="09EEA335" w14:textId="77777777" w:rsidR="006826D3" w:rsidRDefault="006826D3" w:rsidP="003B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39"/>
    <w:rsid w:val="00070F62"/>
    <w:rsid w:val="00102539"/>
    <w:rsid w:val="003B4297"/>
    <w:rsid w:val="006826D3"/>
    <w:rsid w:val="007E05D2"/>
    <w:rsid w:val="00A8553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2B0F1"/>
  <w15:chartTrackingRefBased/>
  <w15:docId w15:val="{D69F7D14-9241-4D2D-9313-ACF78B7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297"/>
  </w:style>
  <w:style w:type="paragraph" w:styleId="a5">
    <w:name w:val="footer"/>
    <w:basedOn w:val="a"/>
    <w:link w:val="a6"/>
    <w:uiPriority w:val="99"/>
    <w:unhideWhenUsed/>
    <w:rsid w:val="003B4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精密工学会 東海支部</dc:creator>
  <cp:keywords/>
  <dc:description/>
  <cp:lastModifiedBy>精密工学会 東海支部</cp:lastModifiedBy>
  <cp:revision>4</cp:revision>
  <dcterms:created xsi:type="dcterms:W3CDTF">2022-06-28T01:00:00Z</dcterms:created>
  <dcterms:modified xsi:type="dcterms:W3CDTF">2022-08-05T01:12:00Z</dcterms:modified>
</cp:coreProperties>
</file>